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187"/>
      </w:tblGrid>
      <w:tr w:rsidR="00586353" w14:paraId="790EB25D" w14:textId="77777777" w:rsidTr="00586353">
        <w:tc>
          <w:tcPr>
            <w:tcW w:w="2263" w:type="dxa"/>
          </w:tcPr>
          <w:p w14:paraId="3473A12B" w14:textId="15DBFD0B" w:rsidR="00586353" w:rsidRDefault="00586353" w:rsidP="00CE1E0F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38744F2" wp14:editId="701D0B0D">
                  <wp:extent cx="821574" cy="9144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869" cy="93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</w:tcPr>
          <w:p w14:paraId="52FAC2C4" w14:textId="6FCFD403" w:rsidR="00586353" w:rsidRPr="00586353" w:rsidRDefault="00586353" w:rsidP="00586353">
            <w:pPr>
              <w:spacing w:line="276" w:lineRule="auto"/>
              <w:jc w:val="center"/>
              <w:rPr>
                <w:rFonts w:asciiTheme="majorBidi" w:hAnsiTheme="majorBidi" w:cstheme="majorBidi"/>
                <w:spacing w:val="40"/>
                <w:sz w:val="56"/>
                <w:szCs w:val="56"/>
              </w:rPr>
            </w:pPr>
            <w:r w:rsidRPr="00586353">
              <w:rPr>
                <w:rFonts w:ascii="Gabriola" w:hAnsi="Gabriola" w:cstheme="majorBidi"/>
                <w:b/>
                <w:bCs/>
                <w:spacing w:val="40"/>
                <w:sz w:val="56"/>
                <w:szCs w:val="56"/>
              </w:rPr>
              <w:t>-</w:t>
            </w:r>
            <w:r w:rsidRPr="00586353">
              <w:rPr>
                <w:rFonts w:ascii="Gabriola" w:hAnsi="Gabriola" w:cstheme="majorBidi"/>
                <w:b/>
                <w:bCs/>
                <w:caps/>
                <w:spacing w:val="40"/>
                <w:sz w:val="56"/>
                <w:szCs w:val="56"/>
              </w:rPr>
              <w:t>éVOLUONS</w:t>
            </w:r>
            <w:r w:rsidRPr="00586353">
              <w:rPr>
                <w:rFonts w:ascii="Gabriola" w:hAnsi="Gabriola" w:cstheme="majorBidi"/>
                <w:b/>
                <w:bCs/>
                <w:spacing w:val="40"/>
                <w:sz w:val="56"/>
                <w:szCs w:val="56"/>
              </w:rPr>
              <w:t xml:space="preserve"> ENSEMBLE -</w:t>
            </w:r>
          </w:p>
        </w:tc>
      </w:tr>
    </w:tbl>
    <w:p w14:paraId="7F4734EA" w14:textId="25A048CF" w:rsidR="001C0A06" w:rsidRDefault="001C0A06" w:rsidP="00CE1E0F">
      <w:pPr>
        <w:spacing w:line="276" w:lineRule="auto"/>
        <w:rPr>
          <w:rFonts w:asciiTheme="majorBidi" w:hAnsiTheme="majorBidi" w:cstheme="majorBidi"/>
        </w:rPr>
      </w:pPr>
    </w:p>
    <w:p w14:paraId="1115FC8D" w14:textId="77777777" w:rsidR="005855A6" w:rsidRDefault="005855A6" w:rsidP="00CE1E0F">
      <w:pPr>
        <w:spacing w:line="276" w:lineRule="auto"/>
        <w:rPr>
          <w:rFonts w:asciiTheme="majorBidi" w:hAnsiTheme="majorBidi" w:cstheme="majorBidi"/>
        </w:rPr>
      </w:pPr>
    </w:p>
    <w:p w14:paraId="63F62B34" w14:textId="77777777" w:rsidR="00586353" w:rsidRDefault="00586353" w:rsidP="00CE1E0F">
      <w:pPr>
        <w:spacing w:line="276" w:lineRule="auto"/>
        <w:rPr>
          <w:rFonts w:asciiTheme="majorBidi" w:hAnsiTheme="majorBidi" w:cstheme="majorBidi"/>
        </w:rPr>
      </w:pPr>
    </w:p>
    <w:p w14:paraId="69C5E83F" w14:textId="77777777" w:rsidR="001C0A06" w:rsidRDefault="001C0A06" w:rsidP="001C0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ajorBidi" w:hAnsiTheme="majorBidi" w:cstheme="majorBidi"/>
        </w:rPr>
      </w:pPr>
    </w:p>
    <w:p w14:paraId="686BA0CF" w14:textId="0E1A9721" w:rsidR="00FC6087" w:rsidRPr="00B14409" w:rsidRDefault="00FC6087" w:rsidP="001C0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B14409">
        <w:rPr>
          <w:rFonts w:ascii="Times New Roman" w:hAnsi="Times New Roman" w:cs="Times New Roman"/>
          <w:i/>
          <w:iCs/>
          <w:sz w:val="26"/>
          <w:szCs w:val="26"/>
        </w:rPr>
        <w:t xml:space="preserve">On dit </w:t>
      </w:r>
      <w:r w:rsidR="00B14409" w:rsidRPr="00B14409">
        <w:rPr>
          <w:rFonts w:ascii="Times New Roman" w:hAnsi="Times New Roman" w:cs="Times New Roman"/>
          <w:i/>
          <w:iCs/>
          <w:sz w:val="26"/>
          <w:szCs w:val="26"/>
        </w:rPr>
        <w:t xml:space="preserve">souvent </w:t>
      </w:r>
      <w:r w:rsidRPr="00B14409">
        <w:rPr>
          <w:rFonts w:ascii="Times New Roman" w:hAnsi="Times New Roman" w:cs="Times New Roman"/>
          <w:i/>
          <w:iCs/>
          <w:sz w:val="26"/>
          <w:szCs w:val="26"/>
        </w:rPr>
        <w:t xml:space="preserve">que les grands projets ont été d’abord discutés autour de petites tables... </w:t>
      </w:r>
      <w:r w:rsidR="007D1580"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B14409">
        <w:rPr>
          <w:rFonts w:ascii="Times New Roman" w:hAnsi="Times New Roman" w:cs="Times New Roman"/>
          <w:i/>
          <w:iCs/>
          <w:sz w:val="26"/>
          <w:szCs w:val="26"/>
        </w:rPr>
        <w:t>Alors pourquoi pas nous ?</w:t>
      </w:r>
    </w:p>
    <w:p w14:paraId="040522EF" w14:textId="77777777" w:rsidR="00B14409" w:rsidRPr="00B14409" w:rsidRDefault="00B14409" w:rsidP="001C0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14:paraId="5419D65B" w14:textId="77777777" w:rsidR="00B14409" w:rsidRPr="00B14409" w:rsidRDefault="00B14409" w:rsidP="001C0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B14409">
        <w:rPr>
          <w:rFonts w:ascii="Times New Roman" w:hAnsi="Times New Roman" w:cs="Times New Roman"/>
          <w:i/>
          <w:iCs/>
          <w:sz w:val="26"/>
          <w:szCs w:val="26"/>
        </w:rPr>
        <w:t>La commune d’Ay souhaite développer des interventions, animées par différents professionnels, afin de se retrouver autour d’objectifs communs, de questions, et espérons-le... de réponses !</w:t>
      </w:r>
    </w:p>
    <w:p w14:paraId="7E414F59" w14:textId="77777777" w:rsidR="00B14409" w:rsidRPr="00B14409" w:rsidRDefault="00B14409" w:rsidP="001C0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14:paraId="2A8E17EC" w14:textId="2D248F87" w:rsidR="00B14409" w:rsidRPr="00B14409" w:rsidRDefault="00B14409" w:rsidP="001C0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B14409">
        <w:rPr>
          <w:rFonts w:ascii="Times New Roman" w:hAnsi="Times New Roman" w:cs="Times New Roman"/>
          <w:i/>
          <w:iCs/>
          <w:sz w:val="26"/>
          <w:szCs w:val="26"/>
        </w:rPr>
        <w:t>Afin d’imaginer les rencontres les plus pertinentes pour vous, ce sondage anonyme a pour but d’évaluer vos besoins et vos envies. N’hésitez pas à nous faire part de toutes vos idées,</w:t>
      </w:r>
      <w:r w:rsidR="007D1580"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B14409">
        <w:rPr>
          <w:rFonts w:ascii="Times New Roman" w:hAnsi="Times New Roman" w:cs="Times New Roman"/>
          <w:i/>
          <w:iCs/>
          <w:sz w:val="26"/>
          <w:szCs w:val="26"/>
        </w:rPr>
        <w:t xml:space="preserve"> soyons créatifs ! </w:t>
      </w:r>
    </w:p>
    <w:p w14:paraId="00875213" w14:textId="77777777" w:rsidR="007D1580" w:rsidRDefault="00B14409" w:rsidP="001C0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B14409">
        <w:rPr>
          <w:rFonts w:ascii="Times New Roman" w:hAnsi="Times New Roman" w:cs="Times New Roman"/>
          <w:i/>
          <w:iCs/>
          <w:sz w:val="26"/>
          <w:szCs w:val="26"/>
        </w:rPr>
        <w:t xml:space="preserve">Déposez-nous ensuite votre réponse à la mairie. Les résultats seront communiqués </w:t>
      </w:r>
      <w:r w:rsidR="007D1580">
        <w:rPr>
          <w:rFonts w:ascii="Times New Roman" w:hAnsi="Times New Roman" w:cs="Times New Roman"/>
          <w:i/>
          <w:iCs/>
          <w:sz w:val="26"/>
          <w:szCs w:val="26"/>
        </w:rPr>
        <w:t>dans le prochain « Bourgeon » et par les différents réseaux (PanneauPocket, Facebook et le site internet)</w:t>
      </w:r>
      <w:r w:rsidRPr="00B14409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283885B0" w14:textId="5581A6EC" w:rsidR="00B14409" w:rsidRPr="007D1580" w:rsidRDefault="00B14409" w:rsidP="001C0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D158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Date </w:t>
      </w:r>
      <w:r w:rsidR="007D1580" w:rsidRPr="007D1580">
        <w:rPr>
          <w:rFonts w:ascii="Times New Roman" w:hAnsi="Times New Roman" w:cs="Times New Roman"/>
          <w:b/>
          <w:bCs/>
          <w:i/>
          <w:iCs/>
          <w:sz w:val="26"/>
          <w:szCs w:val="26"/>
        </w:rPr>
        <w:t>butoir de retour du sondage : 15 septembre 2020</w:t>
      </w:r>
    </w:p>
    <w:p w14:paraId="1B6D7952" w14:textId="77777777" w:rsidR="001C0A06" w:rsidRPr="00B14409" w:rsidRDefault="001C0A06" w:rsidP="00FC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51D40419" w14:textId="279F3A97" w:rsidR="001C0A06" w:rsidRPr="00B14409" w:rsidRDefault="00B14409" w:rsidP="001C0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B14409">
        <w:rPr>
          <w:rFonts w:ascii="Times New Roman" w:hAnsi="Times New Roman" w:cs="Times New Roman"/>
          <w:i/>
          <w:iCs/>
          <w:sz w:val="26"/>
          <w:szCs w:val="26"/>
        </w:rPr>
        <w:t>Nous vous remercions d’avance pour votre participation et votre créativité</w:t>
      </w:r>
      <w:r w:rsidR="007D1580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Pr="00B1440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7D1580">
        <w:rPr>
          <w:rFonts w:ascii="Times New Roman" w:hAnsi="Times New Roman" w:cs="Times New Roman"/>
          <w:i/>
          <w:iCs/>
          <w:sz w:val="26"/>
          <w:szCs w:val="26"/>
        </w:rPr>
        <w:br/>
        <w:t>A</w:t>
      </w:r>
      <w:r w:rsidRPr="00B14409">
        <w:rPr>
          <w:rFonts w:ascii="Times New Roman" w:hAnsi="Times New Roman" w:cs="Times New Roman"/>
          <w:i/>
          <w:iCs/>
          <w:sz w:val="26"/>
          <w:szCs w:val="26"/>
        </w:rPr>
        <w:t>u plaisir de vous y croiser !</w:t>
      </w:r>
    </w:p>
    <w:p w14:paraId="4DAE0D98" w14:textId="77777777" w:rsidR="00B14409" w:rsidRPr="00B14409" w:rsidRDefault="00B14409" w:rsidP="001C0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volini" w:hAnsi="Cavolini" w:cs="Cavolini"/>
        </w:rPr>
      </w:pPr>
    </w:p>
    <w:p w14:paraId="294C6A3E" w14:textId="77777777" w:rsidR="001C0A06" w:rsidRDefault="001C0A06" w:rsidP="001C0A06">
      <w:pPr>
        <w:spacing w:line="276" w:lineRule="auto"/>
        <w:jc w:val="center"/>
        <w:rPr>
          <w:rFonts w:asciiTheme="majorBidi" w:hAnsiTheme="majorBidi" w:cstheme="majorBidi"/>
        </w:rPr>
      </w:pPr>
    </w:p>
    <w:p w14:paraId="7394A72F" w14:textId="77777777" w:rsidR="00EB037E" w:rsidRPr="00CE1E0F" w:rsidRDefault="00EB037E" w:rsidP="00CE1E0F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E1E0F">
        <w:rPr>
          <w:rFonts w:asciiTheme="majorBidi" w:hAnsiTheme="majorBidi" w:cstheme="majorBidi"/>
          <w:b/>
          <w:bCs/>
          <w:sz w:val="28"/>
          <w:szCs w:val="28"/>
        </w:rPr>
        <w:t>Format des interventions :</w:t>
      </w:r>
    </w:p>
    <w:p w14:paraId="28DEAE09" w14:textId="77777777" w:rsidR="00EB037E" w:rsidRDefault="00EB037E" w:rsidP="00CE1E0F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="Wingdings" w:hAnsi="Wingdings" w:cstheme="majorBidi"/>
        </w:rPr>
        <w:t>r</w:t>
      </w:r>
      <w:r>
        <w:rPr>
          <w:rFonts w:asciiTheme="majorBidi" w:hAnsiTheme="majorBidi" w:cstheme="majorBidi"/>
        </w:rPr>
        <w:t xml:space="preserve"> Conférence (présentation de type magistrale, temps de questions à la fin)</w:t>
      </w:r>
    </w:p>
    <w:p w14:paraId="01C761C5" w14:textId="77777777" w:rsidR="00EB037E" w:rsidRDefault="00EB037E" w:rsidP="00CE1E0F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="Wingdings" w:hAnsi="Wingdings" w:cstheme="majorBidi"/>
        </w:rPr>
        <w:t>r</w:t>
      </w:r>
      <w:r>
        <w:rPr>
          <w:rFonts w:asciiTheme="majorBidi" w:hAnsiTheme="majorBidi" w:cstheme="majorBidi"/>
        </w:rPr>
        <w:t xml:space="preserve"> Café-débat (une petite partie théorique, puis échanges avec le groupe)</w:t>
      </w:r>
    </w:p>
    <w:p w14:paraId="58FE7584" w14:textId="77777777" w:rsidR="00EB037E" w:rsidRDefault="00EB037E" w:rsidP="00CE1E0F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="Wingdings" w:hAnsi="Wingdings" w:cstheme="majorBidi"/>
        </w:rPr>
        <w:t>r</w:t>
      </w:r>
      <w:r>
        <w:rPr>
          <w:rFonts w:asciiTheme="majorBidi" w:hAnsiTheme="majorBidi" w:cstheme="majorBidi"/>
        </w:rPr>
        <w:t xml:space="preserve"> Groupe de travail/de parole (pas de présentation théorique, discussions en groupes)</w:t>
      </w:r>
    </w:p>
    <w:p w14:paraId="34EF3694" w14:textId="77777777" w:rsidR="00EB037E" w:rsidRDefault="00EB037E" w:rsidP="00CE1E0F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="Wingdings" w:hAnsi="Wingdings" w:cstheme="majorBidi"/>
        </w:rPr>
        <w:t>r</w:t>
      </w:r>
      <w:r>
        <w:rPr>
          <w:rFonts w:asciiTheme="majorBidi" w:hAnsiTheme="majorBidi" w:cstheme="majorBidi"/>
        </w:rPr>
        <w:t xml:space="preserve"> Atelier (spécifique pour </w:t>
      </w:r>
      <w:r w:rsidR="009A0AE7">
        <w:rPr>
          <w:rFonts w:asciiTheme="majorBidi" w:hAnsiTheme="majorBidi" w:cstheme="majorBidi"/>
        </w:rPr>
        <w:t>une population ciblée, par ex. </w:t>
      </w:r>
      <w:r w:rsidR="0020307F">
        <w:rPr>
          <w:rFonts w:asciiTheme="majorBidi" w:hAnsiTheme="majorBidi" w:cstheme="majorBidi"/>
        </w:rPr>
        <w:t xml:space="preserve">pour </w:t>
      </w:r>
      <w:r w:rsidR="009A0AE7">
        <w:rPr>
          <w:rFonts w:asciiTheme="majorBidi" w:hAnsiTheme="majorBidi" w:cstheme="majorBidi"/>
        </w:rPr>
        <w:t>: parents, enfants, soignants...)</w:t>
      </w:r>
    </w:p>
    <w:p w14:paraId="580D8C47" w14:textId="77777777" w:rsidR="00EB037E" w:rsidRDefault="00EB037E" w:rsidP="00CE1E0F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="Wingdings" w:hAnsi="Wingdings" w:cstheme="majorBidi"/>
        </w:rPr>
        <w:t>r</w:t>
      </w:r>
      <w:r>
        <w:rPr>
          <w:rFonts w:asciiTheme="majorBidi" w:hAnsiTheme="majorBidi" w:cstheme="majorBidi"/>
        </w:rPr>
        <w:t xml:space="preserve"> Autre, préciser : ..........................................................................................................</w:t>
      </w:r>
      <w:r w:rsidR="00295346">
        <w:rPr>
          <w:rFonts w:asciiTheme="majorBidi" w:hAnsiTheme="majorBidi" w:cstheme="majorBidi"/>
        </w:rPr>
        <w:t>.....................................</w:t>
      </w:r>
    </w:p>
    <w:p w14:paraId="1ACB68B2" w14:textId="77777777" w:rsidR="00EB037E" w:rsidRDefault="00EB037E" w:rsidP="00CE1E0F">
      <w:pPr>
        <w:spacing w:line="360" w:lineRule="auto"/>
        <w:jc w:val="both"/>
        <w:rPr>
          <w:rFonts w:asciiTheme="majorBidi" w:hAnsiTheme="majorBidi" w:cstheme="majorBidi"/>
        </w:rPr>
      </w:pPr>
    </w:p>
    <w:p w14:paraId="087C3388" w14:textId="77777777" w:rsidR="00EB037E" w:rsidRDefault="00EB037E" w:rsidP="00CE1E0F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="Wingdings" w:hAnsi="Wingdings" w:cstheme="majorBidi"/>
        </w:rPr>
        <w:t>r</w:t>
      </w:r>
      <w:r>
        <w:rPr>
          <w:rFonts w:asciiTheme="majorBidi" w:hAnsiTheme="majorBidi" w:cstheme="majorBidi"/>
        </w:rPr>
        <w:t xml:space="preserve"> Sur inscription </w:t>
      </w:r>
      <w:r>
        <w:rPr>
          <w:rFonts w:asciiTheme="majorBidi" w:hAnsiTheme="majorBidi" w:cstheme="majorBidi"/>
        </w:rPr>
        <w:tab/>
      </w:r>
      <w:r>
        <w:rPr>
          <w:rFonts w:ascii="Wingdings" w:hAnsi="Wingdings" w:cstheme="majorBidi"/>
        </w:rPr>
        <w:t>r</w:t>
      </w:r>
      <w:r>
        <w:rPr>
          <w:rFonts w:asciiTheme="majorBidi" w:hAnsiTheme="majorBidi" w:cstheme="majorBidi"/>
        </w:rPr>
        <w:t xml:space="preserve"> Entrée libre</w:t>
      </w:r>
    </w:p>
    <w:p w14:paraId="1FD1AB18" w14:textId="77777777" w:rsidR="00EB037E" w:rsidRDefault="00EB037E" w:rsidP="00CE1E0F">
      <w:pPr>
        <w:spacing w:line="360" w:lineRule="auto"/>
        <w:jc w:val="center"/>
        <w:rPr>
          <w:rFonts w:asciiTheme="majorBidi" w:hAnsiTheme="majorBidi" w:cstheme="majorBidi"/>
        </w:rPr>
      </w:pPr>
    </w:p>
    <w:p w14:paraId="499D8485" w14:textId="77777777" w:rsidR="001C0A06" w:rsidRPr="00CE1E0F" w:rsidRDefault="001C0A06" w:rsidP="00CE1E0F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E1E0F">
        <w:rPr>
          <w:rFonts w:asciiTheme="majorBidi" w:hAnsiTheme="majorBidi" w:cstheme="majorBidi"/>
          <w:b/>
          <w:bCs/>
          <w:sz w:val="28"/>
          <w:szCs w:val="28"/>
        </w:rPr>
        <w:t>Fréquence</w:t>
      </w:r>
      <w:r w:rsidR="00295346" w:rsidRPr="00CE1E0F">
        <w:rPr>
          <w:rFonts w:asciiTheme="majorBidi" w:hAnsiTheme="majorBidi" w:cstheme="majorBidi"/>
          <w:b/>
          <w:bCs/>
          <w:sz w:val="28"/>
          <w:szCs w:val="28"/>
        </w:rPr>
        <w:t xml:space="preserve"> des interventions</w:t>
      </w:r>
      <w:r w:rsidRPr="00CE1E0F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14:paraId="3AF1C320" w14:textId="77777777" w:rsidR="001C0A06" w:rsidRDefault="001C0A06" w:rsidP="00CE1E0F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="Wingdings" w:hAnsi="Wingdings" w:cstheme="majorBidi"/>
        </w:rPr>
        <w:t>r</w:t>
      </w:r>
      <w:r>
        <w:rPr>
          <w:rFonts w:asciiTheme="majorBidi" w:hAnsiTheme="majorBidi" w:cstheme="majorBidi"/>
        </w:rPr>
        <w:t xml:space="preserve"> 1 fois tous les deux mois</w:t>
      </w:r>
      <w:r w:rsidR="00EB037E">
        <w:rPr>
          <w:rFonts w:asciiTheme="majorBidi" w:hAnsiTheme="majorBidi" w:cstheme="majorBidi"/>
        </w:rPr>
        <w:tab/>
      </w:r>
      <w:r w:rsidR="00EB037E">
        <w:rPr>
          <w:rFonts w:asciiTheme="majorBidi" w:hAnsiTheme="majorBidi" w:cstheme="majorBidi"/>
        </w:rPr>
        <w:tab/>
      </w:r>
      <w:r>
        <w:rPr>
          <w:rFonts w:ascii="Wingdings" w:hAnsi="Wingdings" w:cstheme="majorBidi"/>
        </w:rPr>
        <w:t>r</w:t>
      </w:r>
      <w:r>
        <w:rPr>
          <w:rFonts w:asciiTheme="majorBidi" w:hAnsiTheme="majorBidi" w:cstheme="majorBidi"/>
        </w:rPr>
        <w:t xml:space="preserve"> 1 fois par trimestre</w:t>
      </w:r>
      <w:r w:rsidR="00EB037E">
        <w:rPr>
          <w:rFonts w:asciiTheme="majorBidi" w:hAnsiTheme="majorBidi" w:cstheme="majorBidi"/>
        </w:rPr>
        <w:tab/>
      </w:r>
      <w:r w:rsidR="00EB037E">
        <w:rPr>
          <w:rFonts w:asciiTheme="majorBidi" w:hAnsiTheme="majorBidi" w:cstheme="majorBidi"/>
        </w:rPr>
        <w:tab/>
      </w:r>
      <w:r>
        <w:rPr>
          <w:rFonts w:ascii="Wingdings" w:hAnsi="Wingdings" w:cstheme="majorBidi"/>
        </w:rPr>
        <w:t>r</w:t>
      </w:r>
      <w:r>
        <w:rPr>
          <w:rFonts w:asciiTheme="majorBidi" w:hAnsiTheme="majorBidi" w:cstheme="majorBidi"/>
        </w:rPr>
        <w:t xml:space="preserve"> 1 fois par semestre</w:t>
      </w:r>
    </w:p>
    <w:p w14:paraId="67D7702C" w14:textId="77777777" w:rsidR="001C0A06" w:rsidRDefault="001C0A06" w:rsidP="00CE1E0F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="Wingdings" w:hAnsi="Wingdings" w:cstheme="majorBidi"/>
        </w:rPr>
        <w:t>r</w:t>
      </w:r>
      <w:r>
        <w:rPr>
          <w:rFonts w:asciiTheme="majorBidi" w:hAnsiTheme="majorBidi" w:cstheme="majorBidi"/>
        </w:rPr>
        <w:t xml:space="preserve"> Autre, préciser : ...................................</w:t>
      </w:r>
      <w:r w:rsidR="00EB037E">
        <w:rPr>
          <w:rFonts w:asciiTheme="majorBidi" w:hAnsiTheme="majorBidi" w:cstheme="majorBidi"/>
        </w:rPr>
        <w:t>........................................................................</w:t>
      </w:r>
      <w:r w:rsidR="00295346">
        <w:rPr>
          <w:rFonts w:asciiTheme="majorBidi" w:hAnsiTheme="majorBidi" w:cstheme="majorBidi"/>
        </w:rPr>
        <w:t>....................................</w:t>
      </w:r>
    </w:p>
    <w:p w14:paraId="4EF7481C" w14:textId="77777777" w:rsidR="00295346" w:rsidRDefault="00295346" w:rsidP="00CE1E0F">
      <w:pPr>
        <w:spacing w:line="360" w:lineRule="auto"/>
        <w:jc w:val="both"/>
        <w:rPr>
          <w:rFonts w:asciiTheme="majorBidi" w:hAnsiTheme="majorBidi" w:cstheme="majorBidi"/>
        </w:rPr>
      </w:pPr>
    </w:p>
    <w:p w14:paraId="7F964B3C" w14:textId="321C13C9" w:rsidR="00295346" w:rsidRDefault="00295346" w:rsidP="00CE1E0F">
      <w:pPr>
        <w:spacing w:line="360" w:lineRule="auto"/>
        <w:jc w:val="both"/>
        <w:rPr>
          <w:rFonts w:asciiTheme="majorBidi" w:hAnsiTheme="majorBidi" w:cstheme="majorBidi"/>
        </w:rPr>
      </w:pPr>
      <w:r w:rsidRPr="00CE1E0F">
        <w:rPr>
          <w:rFonts w:asciiTheme="majorBidi" w:hAnsiTheme="majorBidi" w:cstheme="majorBidi"/>
          <w:b/>
          <w:bCs/>
          <w:sz w:val="28"/>
          <w:szCs w:val="28"/>
        </w:rPr>
        <w:t>Durée souhaitée des ateliers :</w:t>
      </w:r>
      <w:r w:rsidRPr="00CE1E0F">
        <w:rPr>
          <w:rFonts w:asciiTheme="majorBidi" w:hAnsiTheme="majorBidi" w:cstheme="majorBidi"/>
          <w:sz w:val="28"/>
          <w:szCs w:val="28"/>
        </w:rPr>
        <w:t xml:space="preserve"> </w:t>
      </w:r>
      <w:r w:rsidR="00CE1E0F">
        <w:rPr>
          <w:rFonts w:asciiTheme="majorBidi" w:hAnsiTheme="majorBidi" w:cstheme="majorBidi"/>
          <w:sz w:val="28"/>
          <w:szCs w:val="28"/>
        </w:rPr>
        <w:tab/>
      </w:r>
      <w:r>
        <w:rPr>
          <w:rFonts w:ascii="Wingdings" w:hAnsi="Wingdings" w:cstheme="majorBidi"/>
        </w:rPr>
        <w:t>r</w:t>
      </w:r>
      <w:r>
        <w:rPr>
          <w:rFonts w:asciiTheme="majorBidi" w:hAnsiTheme="majorBidi" w:cstheme="majorBidi"/>
        </w:rPr>
        <w:t xml:space="preserve"> 2 heures </w:t>
      </w:r>
      <w:r>
        <w:rPr>
          <w:rFonts w:asciiTheme="majorBidi" w:hAnsiTheme="majorBidi" w:cstheme="majorBidi"/>
        </w:rPr>
        <w:tab/>
      </w:r>
      <w:r>
        <w:rPr>
          <w:rFonts w:ascii="Wingdings" w:hAnsi="Wingdings" w:cstheme="majorBidi"/>
        </w:rPr>
        <w:t>r</w:t>
      </w:r>
      <w:r>
        <w:rPr>
          <w:rFonts w:asciiTheme="majorBidi" w:hAnsiTheme="majorBidi" w:cstheme="majorBidi"/>
        </w:rPr>
        <w:t xml:space="preserve"> Autre, préciser : ........................................</w:t>
      </w:r>
      <w:r w:rsidR="00CE1E0F">
        <w:rPr>
          <w:rFonts w:asciiTheme="majorBidi" w:hAnsiTheme="majorBidi" w:cstheme="majorBidi"/>
        </w:rPr>
        <w:t>..........</w:t>
      </w:r>
    </w:p>
    <w:p w14:paraId="6C348B79" w14:textId="37A72CE3" w:rsidR="0056483A" w:rsidRDefault="0056483A" w:rsidP="0056483A">
      <w:pPr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1D24A" wp14:editId="5AA2E5E5">
                <wp:simplePos x="0" y="0"/>
                <wp:positionH relativeFrom="column">
                  <wp:posOffset>6079067</wp:posOffset>
                </wp:positionH>
                <wp:positionV relativeFrom="paragraph">
                  <wp:posOffset>273262</wp:posOffset>
                </wp:positionV>
                <wp:extent cx="547511" cy="344311"/>
                <wp:effectExtent l="0" t="0" r="43180" b="36830"/>
                <wp:wrapNone/>
                <wp:docPr id="3" name="Flèche : courbe vers la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511" cy="344311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79F6F6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 : courbe vers la droite 3" o:spid="_x0000_s1026" type="#_x0000_t102" style="position:absolute;margin-left:478.65pt;margin-top:21.5pt;width:43.1pt;height:2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9UXkQIAAFsFAAAOAAAAZHJzL2Uyb0RvYy54bWysVM1u2zAMvg/YOwi6r87vuhl1iqBFhwFF&#10;W7QdelZkKTYgixqlxMmeZsc9R/dio2THLdpih2E5KJRIfiI/f9TJ6a4xbKvQ12ALPj4acaashLK2&#10;64J/u7/48IkzH4QthQGrCr5Xnp8u3r87aV2uJlCBKRUyArE+b13BqxBcnmVeVqoR/gicsuTUgI0I&#10;tMV1VqJoCb0x2WQ0+pi1gKVDkMp7Oj3vnHyR8LVWMlxr7VVgpuBUW0grpnUV12xxIvI1ClfVsi9D&#10;/EMVjagtXTpAnYsg2AbrV1BNLRE86HAkoclA61qq1AN1Mx696OauEk6lXogc7waa/P+DlVfbG2R1&#10;WfApZ1Y09IkuzO9fRP/jz5xJ2OBKpe/LjGAlQh0Um0bWWudzSr5zN9jvPJmRgp3GJv5Tc2yXmN4P&#10;TKtdYJIO57Pj+XjMmSTXdDabkk0o2VOyQx++KGhYNAouN7hV5W29rsISEdrEtdhe+tClHcIJIxbW&#10;lZKssDcqVmPsrdLUKF0+SdlJYurMINsKEoeQUtkw7lyVKKnreDwf0a+vbchIlSbAiKxrYwbsHiDK&#10;9zV2V2sfH1NVUuiQPPpbYV3ykJFuBhuG5Ka2gG8BGOqqv7mLP5DUURNZWkG5JxkgdPPhnbyoifdL&#10;4cONQBoIGh0a8nBNizbQFhx6i7MK8Mdb5zGedEpezloasIL77xuBijPz1ZKCP49nsziRaTObH09o&#10;g889q+ceu2nOgL4HaYaqS2aMD+ZgaoTmgd6CZbyVXMJKupuUE/CwOQvd4NNrItVymcJoCp0Il/bO&#10;yQgeWY1aut89CHS9+AKp9goOwyjyF7rrYmOmheUmgK6TKJ947fmmCU7C6V+b+EQ836eopzdx8QcA&#10;AP//AwBQSwMEFAAGAAgAAAAhAFBu093dAAAACgEAAA8AAABkcnMvZG93bnJldi54bWxMj8tOwzAQ&#10;RfdI/IM1SOyoTdMHhDhVBQKxJbBhN42HJCIeh9hpDF+Pu4Ll6B7dObfYRduLI42+c6zheqFAENfO&#10;dNxoeHt9vLoB4QOywd4xafgmD7vy/KzA3LiZX+hYhUakEvY5amhDGHIpfd2SRb9wA3HKPtxoMaRz&#10;bKQZcU7ltpdLpTbSYsfpQ4sD3bdUf1aT1bAP+EBcTdlz3GTzU3z/Uv0Pan15Efd3IALF8AfDST+p&#10;Q5mcDm5i40Wv4Xa9zRKqYZWlTSdArbI1iEOKtkuQZSH/Tyh/AQAA//8DAFBLAQItABQABgAIAAAA&#10;IQC2gziS/gAAAOEBAAATAAAAAAAAAAAAAAAAAAAAAABbQ29udGVudF9UeXBlc10ueG1sUEsBAi0A&#10;FAAGAAgAAAAhADj9If/WAAAAlAEAAAsAAAAAAAAAAAAAAAAALwEAAF9yZWxzLy5yZWxzUEsBAi0A&#10;FAAGAAgAAAAhAO1z1ReRAgAAWwUAAA4AAAAAAAAAAAAAAAAALgIAAGRycy9lMm9Eb2MueG1sUEsB&#10;Ai0AFAAGAAgAAAAhAFBu093dAAAACgEAAA8AAAAAAAAAAAAAAAAA6wQAAGRycy9kb3ducmV2Lnht&#10;bFBLBQYAAAAABAAEAPMAAAD1BQAAAAA=&#10;" adj="10800,18900,18204" fillcolor="#4472c4 [3204]" strokecolor="#1f3763 [1604]" strokeweight="1pt"/>
            </w:pict>
          </mc:Fallback>
        </mc:AlternateContent>
      </w:r>
    </w:p>
    <w:p w14:paraId="4DAAD456" w14:textId="293B8A47" w:rsidR="00295346" w:rsidRPr="00CE1E0F" w:rsidRDefault="00295346" w:rsidP="00CE1E0F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E1E0F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Horaires des ateliers : </w:t>
      </w:r>
    </w:p>
    <w:p w14:paraId="2DA0B685" w14:textId="77777777" w:rsidR="00295346" w:rsidRDefault="00295346" w:rsidP="00CE1E0F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="Wingdings" w:hAnsi="Wingdings" w:cstheme="majorBidi"/>
        </w:rPr>
        <w:t>r</w:t>
      </w:r>
      <w:r>
        <w:rPr>
          <w:rFonts w:asciiTheme="majorBidi" w:hAnsiTheme="majorBidi" w:cstheme="majorBidi"/>
        </w:rPr>
        <w:t xml:space="preserve"> Soir de semaine </w:t>
      </w:r>
      <w:r>
        <w:rPr>
          <w:rFonts w:asciiTheme="majorBidi" w:hAnsiTheme="majorBidi" w:cstheme="majorBidi"/>
        </w:rPr>
        <w:tab/>
      </w:r>
      <w:r>
        <w:rPr>
          <w:rFonts w:ascii="Wingdings" w:hAnsi="Wingdings" w:cstheme="majorBidi"/>
        </w:rPr>
        <w:t>r</w:t>
      </w:r>
      <w:r>
        <w:rPr>
          <w:rFonts w:asciiTheme="majorBidi" w:hAnsiTheme="majorBidi" w:cstheme="majorBidi"/>
        </w:rPr>
        <w:t xml:space="preserve"> Vendredi soir </w:t>
      </w:r>
      <w:r>
        <w:rPr>
          <w:rFonts w:asciiTheme="majorBidi" w:hAnsiTheme="majorBidi" w:cstheme="majorBidi"/>
        </w:rPr>
        <w:tab/>
      </w:r>
      <w:r>
        <w:rPr>
          <w:rFonts w:ascii="Wingdings" w:hAnsi="Wingdings" w:cstheme="majorBidi"/>
        </w:rPr>
        <w:t>r</w:t>
      </w:r>
      <w:r>
        <w:rPr>
          <w:rFonts w:asciiTheme="majorBidi" w:hAnsiTheme="majorBidi" w:cstheme="majorBidi"/>
        </w:rPr>
        <w:t xml:space="preserve"> Samedi matin </w:t>
      </w:r>
      <w:r>
        <w:rPr>
          <w:rFonts w:asciiTheme="majorBidi" w:hAnsiTheme="majorBidi" w:cstheme="majorBidi"/>
        </w:rPr>
        <w:tab/>
      </w:r>
      <w:r>
        <w:rPr>
          <w:rFonts w:ascii="Wingdings" w:hAnsi="Wingdings" w:cstheme="majorBidi"/>
        </w:rPr>
        <w:t>r</w:t>
      </w:r>
      <w:r>
        <w:rPr>
          <w:rFonts w:asciiTheme="majorBidi" w:hAnsiTheme="majorBidi" w:cstheme="majorBidi"/>
        </w:rPr>
        <w:t xml:space="preserve"> Samedi soir </w:t>
      </w:r>
      <w:r>
        <w:rPr>
          <w:rFonts w:asciiTheme="majorBidi" w:hAnsiTheme="majorBidi" w:cstheme="majorBidi"/>
        </w:rPr>
        <w:tab/>
      </w:r>
      <w:r>
        <w:rPr>
          <w:rFonts w:ascii="Wingdings" w:hAnsi="Wingdings" w:cstheme="majorBidi"/>
        </w:rPr>
        <w:t>r</w:t>
      </w:r>
      <w:r>
        <w:rPr>
          <w:rFonts w:asciiTheme="majorBidi" w:hAnsiTheme="majorBidi" w:cstheme="majorBidi"/>
        </w:rPr>
        <w:t xml:space="preserve"> Dimanche matin</w:t>
      </w:r>
    </w:p>
    <w:p w14:paraId="0986C68A" w14:textId="77777777" w:rsidR="00B14409" w:rsidRDefault="00295346" w:rsidP="00B14409">
      <w:pPr>
        <w:spacing w:line="360" w:lineRule="auto"/>
        <w:jc w:val="both"/>
        <w:rPr>
          <w:rFonts w:asciiTheme="majorBidi" w:hAnsiTheme="majorBidi" w:cstheme="majorBidi"/>
        </w:rPr>
      </w:pPr>
      <w:r w:rsidRPr="00295346">
        <w:rPr>
          <w:rFonts w:asciiTheme="majorBidi" w:hAnsiTheme="majorBidi" w:cstheme="majorBidi"/>
          <w:i/>
          <w:iCs/>
        </w:rPr>
        <w:t>Préciser le créneau horaire idéal pour vous (ex : 18h-20h) :</w:t>
      </w:r>
      <w:r>
        <w:rPr>
          <w:rFonts w:asciiTheme="majorBidi" w:hAnsiTheme="majorBidi" w:cstheme="majorBidi"/>
        </w:rPr>
        <w:t xml:space="preserve"> ...............................................................................</w:t>
      </w:r>
    </w:p>
    <w:p w14:paraId="127B54C8" w14:textId="77777777" w:rsidR="00B14409" w:rsidRDefault="00B14409" w:rsidP="00B14409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20703C6C" w14:textId="77777777" w:rsidR="009A0AE7" w:rsidRPr="00B14409" w:rsidRDefault="001C0A06" w:rsidP="00B14409">
      <w:pPr>
        <w:spacing w:line="360" w:lineRule="auto"/>
        <w:jc w:val="both"/>
        <w:rPr>
          <w:rFonts w:asciiTheme="majorBidi" w:hAnsiTheme="majorBidi" w:cstheme="majorBidi"/>
        </w:rPr>
      </w:pPr>
      <w:r w:rsidRPr="00CE1E0F">
        <w:rPr>
          <w:rFonts w:asciiTheme="majorBidi" w:hAnsiTheme="majorBidi" w:cstheme="majorBidi"/>
          <w:b/>
          <w:bCs/>
          <w:sz w:val="28"/>
          <w:szCs w:val="28"/>
        </w:rPr>
        <w:t>Thèmes abordés souhaités :</w:t>
      </w:r>
      <w:r w:rsidR="009A0AE7" w:rsidRPr="00CE1E0F">
        <w:rPr>
          <w:rFonts w:asciiTheme="majorBidi" w:hAnsiTheme="majorBidi" w:cstheme="majorBidi"/>
          <w:sz w:val="28"/>
          <w:szCs w:val="28"/>
        </w:rPr>
        <w:t xml:space="preserve"> </w:t>
      </w:r>
    </w:p>
    <w:p w14:paraId="0CCAC4D1" w14:textId="77777777" w:rsidR="001C0A06" w:rsidRPr="009A0AE7" w:rsidRDefault="009A0AE7" w:rsidP="001C0A06">
      <w:pPr>
        <w:spacing w:line="276" w:lineRule="auto"/>
        <w:jc w:val="both"/>
        <w:rPr>
          <w:rFonts w:asciiTheme="majorBidi" w:hAnsiTheme="majorBidi" w:cstheme="majorBidi"/>
          <w:i/>
          <w:iCs/>
        </w:rPr>
      </w:pPr>
      <w:r w:rsidRPr="009A0AE7">
        <w:rPr>
          <w:rFonts w:asciiTheme="majorBidi" w:hAnsiTheme="majorBidi" w:cstheme="majorBidi"/>
          <w:i/>
          <w:iCs/>
        </w:rPr>
        <w:t>Voici quelques suggestions de thèmes</w:t>
      </w:r>
      <w:r w:rsidR="0020307F">
        <w:rPr>
          <w:rFonts w:asciiTheme="majorBidi" w:hAnsiTheme="majorBidi" w:cstheme="majorBidi"/>
          <w:i/>
          <w:iCs/>
        </w:rPr>
        <w:t>, classés en différentes catégories, dont certains peuvent être transversaux</w:t>
      </w:r>
      <w:r w:rsidRPr="009A0AE7">
        <w:rPr>
          <w:rFonts w:asciiTheme="majorBidi" w:hAnsiTheme="majorBidi" w:cstheme="majorBidi"/>
          <w:i/>
          <w:iCs/>
        </w:rPr>
        <w:t>. Cochez ceux susceptibles de vous intéresser. N’hésitez pas ensuite à compléter avec vos idées dans l’encadré prévu à cet effet.</w:t>
      </w:r>
    </w:p>
    <w:p w14:paraId="59ED47A3" w14:textId="77777777" w:rsidR="009A0AE7" w:rsidRDefault="009A0AE7" w:rsidP="001C0A06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9A0AE7" w14:paraId="70DB54C4" w14:textId="77777777" w:rsidTr="009A0AE7">
        <w:tc>
          <w:tcPr>
            <w:tcW w:w="3483" w:type="dxa"/>
          </w:tcPr>
          <w:p w14:paraId="7EE21D84" w14:textId="77777777" w:rsidR="009A0AE7" w:rsidRPr="00CE1E0F" w:rsidRDefault="009A0AE7" w:rsidP="009A0AE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E1E0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Thèmes d’actualité</w:t>
            </w:r>
          </w:p>
        </w:tc>
        <w:tc>
          <w:tcPr>
            <w:tcW w:w="3483" w:type="dxa"/>
          </w:tcPr>
          <w:p w14:paraId="439340F9" w14:textId="77777777" w:rsidR="009A0AE7" w:rsidRPr="00CE1E0F" w:rsidRDefault="009A0AE7" w:rsidP="009A0AE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E1E0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Santé</w:t>
            </w:r>
          </w:p>
        </w:tc>
        <w:tc>
          <w:tcPr>
            <w:tcW w:w="3484" w:type="dxa"/>
          </w:tcPr>
          <w:p w14:paraId="03305937" w14:textId="77777777" w:rsidR="009A0AE7" w:rsidRPr="00CE1E0F" w:rsidRDefault="009A0AE7" w:rsidP="009A0AE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E1E0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Parentalité</w:t>
            </w:r>
          </w:p>
        </w:tc>
      </w:tr>
      <w:tr w:rsidR="009A0AE7" w14:paraId="6C1065CD" w14:textId="77777777" w:rsidTr="009A0AE7">
        <w:tc>
          <w:tcPr>
            <w:tcW w:w="3483" w:type="dxa"/>
          </w:tcPr>
          <w:p w14:paraId="294FCF7B" w14:textId="77777777" w:rsidR="009A0AE7" w:rsidRDefault="009A0AE7" w:rsidP="00CE1E0F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="Wingdings" w:hAnsi="Wingdings" w:cstheme="majorBidi"/>
              </w:rPr>
              <w:t>r</w:t>
            </w:r>
            <w:r>
              <w:rPr>
                <w:rFonts w:asciiTheme="majorBidi" w:hAnsiTheme="majorBidi" w:cstheme="majorBidi"/>
              </w:rPr>
              <w:t xml:space="preserve"> Sortie du déconfinement</w:t>
            </w:r>
          </w:p>
          <w:p w14:paraId="75D757DB" w14:textId="77777777" w:rsidR="009A0AE7" w:rsidRDefault="009A0AE7" w:rsidP="00CE1E0F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="Wingdings" w:hAnsi="Wingdings" w:cstheme="majorBidi"/>
              </w:rPr>
              <w:t>r</w:t>
            </w:r>
            <w:r>
              <w:rPr>
                <w:rFonts w:asciiTheme="majorBidi" w:hAnsiTheme="majorBidi" w:cstheme="majorBidi"/>
              </w:rPr>
              <w:t xml:space="preserve"> Vivre en autonomie (énergétique, alimentaire)</w:t>
            </w:r>
          </w:p>
          <w:p w14:paraId="615252E9" w14:textId="77777777" w:rsidR="00FE7C3A" w:rsidRDefault="00FE7C3A" w:rsidP="00CE1E0F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="Wingdings" w:hAnsi="Wingdings" w:cstheme="majorBidi"/>
              </w:rPr>
              <w:t>r</w:t>
            </w:r>
            <w:r>
              <w:rPr>
                <w:rFonts w:asciiTheme="majorBidi" w:hAnsiTheme="majorBidi" w:cstheme="majorBidi"/>
              </w:rPr>
              <w:t xml:space="preserve"> Aller vers le Zéro Déchet</w:t>
            </w:r>
          </w:p>
          <w:p w14:paraId="2E439348" w14:textId="77777777" w:rsidR="00CE1E0F" w:rsidRDefault="00CE1E0F" w:rsidP="00CE1E0F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="Wingdings" w:hAnsi="Wingdings" w:cstheme="majorBidi"/>
              </w:rPr>
              <w:t>r</w:t>
            </w:r>
            <w:r>
              <w:rPr>
                <w:rFonts w:asciiTheme="majorBidi" w:hAnsiTheme="majorBidi" w:cstheme="majorBidi"/>
              </w:rPr>
              <w:t xml:space="preserve"> Économie circulaire</w:t>
            </w:r>
          </w:p>
        </w:tc>
        <w:tc>
          <w:tcPr>
            <w:tcW w:w="3483" w:type="dxa"/>
          </w:tcPr>
          <w:p w14:paraId="7175F470" w14:textId="77777777" w:rsidR="009A0AE7" w:rsidRDefault="009A0AE7" w:rsidP="00CE1E0F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="Wingdings" w:hAnsi="Wingdings" w:cstheme="majorBidi"/>
              </w:rPr>
              <w:t>r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ED1FCC">
              <w:rPr>
                <w:rFonts w:asciiTheme="majorBidi" w:hAnsiTheme="majorBidi" w:cstheme="majorBidi"/>
              </w:rPr>
              <w:t>Prendre soin de soi au naturel</w:t>
            </w:r>
          </w:p>
          <w:p w14:paraId="552F713C" w14:textId="77777777" w:rsidR="009A0AE7" w:rsidRDefault="009A0AE7" w:rsidP="00CE1E0F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="Wingdings" w:hAnsi="Wingdings" w:cstheme="majorBidi"/>
              </w:rPr>
              <w:t>r</w:t>
            </w:r>
            <w:r>
              <w:rPr>
                <w:rFonts w:asciiTheme="majorBidi" w:hAnsiTheme="majorBidi" w:cstheme="majorBidi"/>
              </w:rPr>
              <w:t xml:space="preserve"> Alimentation</w:t>
            </w:r>
          </w:p>
          <w:p w14:paraId="1817F114" w14:textId="77777777" w:rsidR="009A0AE7" w:rsidRDefault="009A0AE7" w:rsidP="00CE1E0F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="Wingdings" w:hAnsi="Wingdings" w:cstheme="majorBidi"/>
              </w:rPr>
              <w:t>r</w:t>
            </w:r>
            <w:r>
              <w:rPr>
                <w:rFonts w:asciiTheme="majorBidi" w:hAnsiTheme="majorBidi" w:cstheme="majorBidi"/>
              </w:rPr>
              <w:t xml:space="preserve"> Sport</w:t>
            </w:r>
          </w:p>
          <w:p w14:paraId="69883D6B" w14:textId="77777777" w:rsidR="009A0AE7" w:rsidRDefault="009A0AE7" w:rsidP="00CE1E0F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="Wingdings" w:hAnsi="Wingdings" w:cstheme="majorBidi"/>
              </w:rPr>
              <w:t>r</w:t>
            </w:r>
            <w:r>
              <w:rPr>
                <w:rFonts w:asciiTheme="majorBidi" w:hAnsiTheme="majorBidi" w:cstheme="majorBidi"/>
              </w:rPr>
              <w:t xml:space="preserve"> Relaxation, méditation... : quels intérêts de ces pratiques ?</w:t>
            </w:r>
          </w:p>
        </w:tc>
        <w:tc>
          <w:tcPr>
            <w:tcW w:w="3484" w:type="dxa"/>
          </w:tcPr>
          <w:p w14:paraId="2AA911B5" w14:textId="77777777" w:rsidR="009A0AE7" w:rsidRDefault="009A0AE7" w:rsidP="00CE1E0F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="Wingdings" w:hAnsi="Wingdings" w:cstheme="majorBidi"/>
              </w:rPr>
              <w:t>r</w:t>
            </w:r>
            <w:r>
              <w:rPr>
                <w:rFonts w:asciiTheme="majorBidi" w:hAnsiTheme="majorBidi" w:cstheme="majorBidi"/>
              </w:rPr>
              <w:t xml:space="preserve"> Les écrans chez les enfants/adolescents</w:t>
            </w:r>
          </w:p>
          <w:p w14:paraId="33190C72" w14:textId="77777777" w:rsidR="009A0AE7" w:rsidRDefault="009A0AE7" w:rsidP="00CE1E0F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="Wingdings" w:hAnsi="Wingdings" w:cstheme="majorBidi"/>
              </w:rPr>
              <w:t>r</w:t>
            </w:r>
            <w:r>
              <w:rPr>
                <w:rFonts w:asciiTheme="majorBidi" w:hAnsiTheme="majorBidi" w:cstheme="majorBidi"/>
              </w:rPr>
              <w:t xml:space="preserve"> Le cerveau de votre enfant</w:t>
            </w:r>
          </w:p>
          <w:p w14:paraId="62FF3406" w14:textId="77777777" w:rsidR="009A0AE7" w:rsidRDefault="009A0AE7" w:rsidP="00CE1E0F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="Wingdings" w:hAnsi="Wingdings" w:cstheme="majorBidi"/>
              </w:rPr>
              <w:t>r</w:t>
            </w:r>
            <w:r>
              <w:rPr>
                <w:rFonts w:asciiTheme="majorBidi" w:hAnsiTheme="majorBidi" w:cstheme="majorBidi"/>
              </w:rPr>
              <w:t xml:space="preserve"> Éducation</w:t>
            </w:r>
            <w:r w:rsidR="00295346">
              <w:rPr>
                <w:rFonts w:asciiTheme="majorBidi" w:hAnsiTheme="majorBidi" w:cstheme="majorBidi"/>
              </w:rPr>
              <w:t xml:space="preserve"> (éducation positive, violences éducatives...)</w:t>
            </w:r>
          </w:p>
          <w:p w14:paraId="737BB660" w14:textId="77777777" w:rsidR="009A0AE7" w:rsidRDefault="009A0AE7" w:rsidP="00CE1E0F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="Wingdings" w:hAnsi="Wingdings" w:cstheme="majorBidi"/>
              </w:rPr>
              <w:t>r</w:t>
            </w:r>
            <w:r>
              <w:rPr>
                <w:rFonts w:asciiTheme="majorBidi" w:hAnsiTheme="majorBidi" w:cstheme="majorBidi"/>
              </w:rPr>
              <w:t xml:space="preserve"> Pédagogie</w:t>
            </w:r>
          </w:p>
        </w:tc>
      </w:tr>
      <w:tr w:rsidR="009A0AE7" w14:paraId="43E5F952" w14:textId="77777777" w:rsidTr="00BB480F">
        <w:tc>
          <w:tcPr>
            <w:tcW w:w="10450" w:type="dxa"/>
            <w:gridSpan w:val="3"/>
          </w:tcPr>
          <w:p w14:paraId="4C1E5D16" w14:textId="77777777" w:rsidR="009A0AE7" w:rsidRPr="009A0AE7" w:rsidRDefault="009A0AE7" w:rsidP="009A0AE7">
            <w:pPr>
              <w:spacing w:line="276" w:lineRule="auto"/>
              <w:rPr>
                <w:rFonts w:asciiTheme="majorBidi" w:hAnsiTheme="majorBidi" w:cstheme="majorBidi"/>
              </w:rPr>
            </w:pPr>
            <w:r w:rsidRPr="00CE1E0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Autre, préciser</w:t>
            </w:r>
            <w:r w:rsidRPr="00CE1E0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A0AE7">
              <w:rPr>
                <w:rFonts w:asciiTheme="majorBidi" w:hAnsiTheme="majorBidi" w:cstheme="majorBidi"/>
                <w:i/>
                <w:iCs/>
              </w:rPr>
              <w:t>(n’hésitez pas à développer vos idées ; plus vous serez précis, plus nous pourrons nous mont</w:t>
            </w:r>
            <w:r>
              <w:rPr>
                <w:rFonts w:asciiTheme="majorBidi" w:hAnsiTheme="majorBidi" w:cstheme="majorBidi"/>
                <w:i/>
                <w:iCs/>
              </w:rPr>
              <w:t>r</w:t>
            </w:r>
            <w:r w:rsidRPr="009A0AE7">
              <w:rPr>
                <w:rFonts w:asciiTheme="majorBidi" w:hAnsiTheme="majorBidi" w:cstheme="majorBidi"/>
                <w:i/>
                <w:iCs/>
              </w:rPr>
              <w:t>er créatifs et espérer répondre à vos besoins, merci d’avance !)</w:t>
            </w:r>
            <w:r>
              <w:rPr>
                <w:rFonts w:asciiTheme="majorBidi" w:hAnsiTheme="majorBidi" w:cstheme="majorBidi"/>
              </w:rPr>
              <w:t> </w:t>
            </w:r>
            <w:r w:rsidRPr="00CE1E0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</w:tr>
      <w:tr w:rsidR="009A0AE7" w14:paraId="3B299FAA" w14:textId="77777777" w:rsidTr="00F33C54">
        <w:tc>
          <w:tcPr>
            <w:tcW w:w="10450" w:type="dxa"/>
            <w:gridSpan w:val="3"/>
          </w:tcPr>
          <w:p w14:paraId="689AA0F1" w14:textId="77777777" w:rsidR="009A0AE7" w:rsidRDefault="009A0AE7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  <w:p w14:paraId="0F1D3BCF" w14:textId="77777777" w:rsidR="009A0AE7" w:rsidRDefault="009A0AE7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  <w:p w14:paraId="6F8C2A25" w14:textId="77777777" w:rsidR="009A0AE7" w:rsidRDefault="009A0AE7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  <w:p w14:paraId="6F39C540" w14:textId="77777777" w:rsidR="0020307F" w:rsidRDefault="0020307F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  <w:p w14:paraId="1651132D" w14:textId="77777777" w:rsidR="0020307F" w:rsidRDefault="0020307F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  <w:p w14:paraId="3F59609E" w14:textId="77777777" w:rsidR="0020307F" w:rsidRDefault="0020307F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  <w:p w14:paraId="62DC5ADF" w14:textId="77777777" w:rsidR="0020307F" w:rsidRDefault="0020307F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  <w:p w14:paraId="3A97162C" w14:textId="77777777" w:rsidR="0020307F" w:rsidRDefault="0020307F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  <w:p w14:paraId="513A64CF" w14:textId="77777777" w:rsidR="0020307F" w:rsidRDefault="0020307F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  <w:p w14:paraId="483A3656" w14:textId="77777777" w:rsidR="0020307F" w:rsidRDefault="0020307F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  <w:p w14:paraId="7C43529C" w14:textId="77777777" w:rsidR="0020307F" w:rsidRDefault="0020307F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  <w:p w14:paraId="3DC534EA" w14:textId="77777777" w:rsidR="0020307F" w:rsidRDefault="0020307F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  <w:p w14:paraId="518BD3CB" w14:textId="77777777" w:rsidR="0020307F" w:rsidRDefault="0020307F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  <w:p w14:paraId="7C48E3F7" w14:textId="77777777" w:rsidR="0020307F" w:rsidRDefault="0020307F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  <w:p w14:paraId="135E770A" w14:textId="77777777" w:rsidR="0020307F" w:rsidRDefault="0020307F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  <w:p w14:paraId="2A097B4C" w14:textId="77777777" w:rsidR="0020307F" w:rsidRDefault="0020307F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  <w:p w14:paraId="48CBE315" w14:textId="77777777" w:rsidR="009A0AE7" w:rsidRDefault="009A0AE7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  <w:p w14:paraId="50D3799D" w14:textId="77777777" w:rsidR="009A0AE7" w:rsidRDefault="009A0AE7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  <w:p w14:paraId="5BED65D5" w14:textId="77777777" w:rsidR="009A0AE7" w:rsidRDefault="009A0AE7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  <w:p w14:paraId="3D688880" w14:textId="77777777" w:rsidR="009A0AE7" w:rsidRDefault="009A0AE7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  <w:p w14:paraId="6E497475" w14:textId="77777777" w:rsidR="009A0AE7" w:rsidRDefault="009A0AE7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  <w:p w14:paraId="1305A42B" w14:textId="77777777" w:rsidR="00CE1E0F" w:rsidRDefault="00CE1E0F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  <w:p w14:paraId="5A77BC3E" w14:textId="77777777" w:rsidR="00CE1E0F" w:rsidRDefault="00CE1E0F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  <w:p w14:paraId="3E7D8053" w14:textId="77777777" w:rsidR="00CE1E0F" w:rsidRDefault="00CE1E0F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  <w:p w14:paraId="693F899A" w14:textId="77777777" w:rsidR="00CE1E0F" w:rsidRDefault="00CE1E0F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  <w:p w14:paraId="44B3A765" w14:textId="77777777" w:rsidR="009A0AE7" w:rsidRDefault="009A0AE7" w:rsidP="009A0AE7">
            <w:pPr>
              <w:spacing w:line="276" w:lineRule="auto"/>
              <w:rPr>
                <w:rFonts w:ascii="Wingdings" w:hAnsi="Wingdings" w:cstheme="majorBidi" w:hint="eastAsia"/>
              </w:rPr>
            </w:pPr>
          </w:p>
        </w:tc>
      </w:tr>
    </w:tbl>
    <w:p w14:paraId="75CF1022" w14:textId="77777777" w:rsidR="00ED1FCC" w:rsidRPr="00ED1FCC" w:rsidRDefault="00ED1FCC" w:rsidP="00ED1FCC">
      <w:pPr>
        <w:spacing w:line="276" w:lineRule="auto"/>
        <w:jc w:val="center"/>
        <w:rPr>
          <w:rFonts w:asciiTheme="majorBidi" w:hAnsiTheme="majorBidi" w:cstheme="majorBidi"/>
          <w:i/>
          <w:iCs/>
          <w:sz w:val="26"/>
          <w:szCs w:val="26"/>
        </w:rPr>
      </w:pPr>
      <w:r w:rsidRPr="00ED1FCC">
        <w:rPr>
          <w:rFonts w:asciiTheme="majorBidi" w:hAnsiTheme="majorBidi" w:cstheme="majorBidi"/>
          <w:i/>
          <w:iCs/>
          <w:sz w:val="26"/>
          <w:szCs w:val="26"/>
        </w:rPr>
        <w:t>Merci de votre participation !</w:t>
      </w:r>
    </w:p>
    <w:sectPr w:rsidR="00ED1FCC" w:rsidRPr="00ED1FCC" w:rsidSect="001C0A06">
      <w:foot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B7612" w14:textId="77777777" w:rsidR="004F7666" w:rsidRDefault="004F7666" w:rsidP="00C72B35">
      <w:r>
        <w:separator/>
      </w:r>
    </w:p>
  </w:endnote>
  <w:endnote w:type="continuationSeparator" w:id="0">
    <w:p w14:paraId="3712775A" w14:textId="77777777" w:rsidR="004F7666" w:rsidRDefault="004F7666" w:rsidP="00C7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A1FEA" w14:textId="4938F5D3" w:rsidR="00C72B35" w:rsidRDefault="00C72B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16D8D" w14:textId="77777777" w:rsidR="004F7666" w:rsidRDefault="004F7666" w:rsidP="00C72B35">
      <w:r>
        <w:separator/>
      </w:r>
    </w:p>
  </w:footnote>
  <w:footnote w:type="continuationSeparator" w:id="0">
    <w:p w14:paraId="28F1BA15" w14:textId="77777777" w:rsidR="004F7666" w:rsidRDefault="004F7666" w:rsidP="00C72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06"/>
    <w:rsid w:val="001C0A06"/>
    <w:rsid w:val="0020307F"/>
    <w:rsid w:val="00295346"/>
    <w:rsid w:val="0034314F"/>
    <w:rsid w:val="004F7666"/>
    <w:rsid w:val="0056483A"/>
    <w:rsid w:val="005855A6"/>
    <w:rsid w:val="00586353"/>
    <w:rsid w:val="007D1580"/>
    <w:rsid w:val="009A0AE7"/>
    <w:rsid w:val="00A95DDD"/>
    <w:rsid w:val="00B14409"/>
    <w:rsid w:val="00B952B4"/>
    <w:rsid w:val="00BA2C4E"/>
    <w:rsid w:val="00C72B35"/>
    <w:rsid w:val="00CB0D8A"/>
    <w:rsid w:val="00CE1E0F"/>
    <w:rsid w:val="00EB037E"/>
    <w:rsid w:val="00ED1FCC"/>
    <w:rsid w:val="00FC6087"/>
    <w:rsid w:val="00FE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770F"/>
  <w15:chartTrackingRefBased/>
  <w15:docId w15:val="{8F8B4CD0-EC8A-E64C-9868-E2F442F7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A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E1E0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72B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72B35"/>
  </w:style>
  <w:style w:type="paragraph" w:styleId="Pieddepage">
    <w:name w:val="footer"/>
    <w:basedOn w:val="Normal"/>
    <w:link w:val="PieddepageCar"/>
    <w:uiPriority w:val="99"/>
    <w:unhideWhenUsed/>
    <w:rsid w:val="00C72B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2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Machado</dc:creator>
  <cp:keywords/>
  <dc:description/>
  <cp:lastModifiedBy>Maire</cp:lastModifiedBy>
  <cp:revision>11</cp:revision>
  <dcterms:created xsi:type="dcterms:W3CDTF">2020-07-08T17:15:00Z</dcterms:created>
  <dcterms:modified xsi:type="dcterms:W3CDTF">2020-08-30T08:12:00Z</dcterms:modified>
</cp:coreProperties>
</file>